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1E360C7" w14:textId="44C232DD" w:rsidR="003D09F3" w:rsidRDefault="003D09F3">
      <w:r>
        <w:t>dd. 25-08-2022</w:t>
      </w:r>
    </w:p>
    <w:p w14:paraId="5B2E9184" w14:textId="44A75136" w:rsidR="00115B05" w:rsidRDefault="003C577F">
      <w:r>
        <w:rPr>
          <w:noProof/>
        </w:rPr>
        <w:drawing>
          <wp:inline distT="0" distB="0" distL="0" distR="0" wp14:anchorId="03C56736" wp14:editId="1C50039D">
            <wp:extent cx="4476997" cy="2605842"/>
            <wp:effectExtent l="0" t="0" r="0" b="4445"/>
            <wp:docPr id="1" name="Afbeelding 1" descr="Afbeelding met tekst, monitor, person, schermafbeelding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fbeelding 1" descr="Afbeelding met tekst, monitor, person, schermafbeelding&#10;&#10;Automatisch gegenereerde beschrijving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493074" cy="26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05BAF" w14:textId="150154B3" w:rsidR="00702423" w:rsidRPr="000C7223" w:rsidRDefault="000C7223">
      <w:pPr>
        <w:rPr>
          <w:lang w:val="en-GB"/>
        </w:rPr>
      </w:pPr>
      <w:r w:rsidRPr="000C7223">
        <w:rPr>
          <w:lang w:val="en-GB"/>
        </w:rPr>
        <w:t>Andre=product-manager</w:t>
      </w:r>
      <w:r w:rsidRPr="000C7223">
        <w:rPr>
          <w:lang w:val="en-GB"/>
        </w:rPr>
        <w:br/>
        <w:t>Tim=T</w:t>
      </w:r>
      <w:r>
        <w:rPr>
          <w:lang w:val="en-GB"/>
        </w:rPr>
        <w:t>echnical lead cloud</w:t>
      </w:r>
      <w:r>
        <w:rPr>
          <w:lang w:val="en-GB"/>
        </w:rPr>
        <w:br/>
        <w:t>Fabien=Projectleider</w:t>
      </w:r>
    </w:p>
    <w:p w14:paraId="442DCCD4" w14:textId="695F57BA" w:rsidR="00702423" w:rsidRDefault="00702423">
      <w:r>
        <w:rPr>
          <w:noProof/>
        </w:rPr>
        <w:drawing>
          <wp:inline distT="0" distB="0" distL="0" distR="0" wp14:anchorId="6569AC5C" wp14:editId="5F5173A5">
            <wp:extent cx="4542312" cy="2643859"/>
            <wp:effectExtent l="0" t="0" r="0" b="4445"/>
            <wp:docPr id="2" name="Afbeelding 2" descr="Afbeelding met tekst, schermafbeelding, monitor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Afbeelding 2" descr="Afbeelding met tekst, schermafbeelding, monitor&#10;&#10;Automatisch gegenereerde beschrijving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549893" cy="2648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56B6A" w14:textId="60D1BEEF" w:rsidR="00702423" w:rsidRDefault="001E5E38">
      <w:r>
        <w:rPr>
          <w:noProof/>
        </w:rPr>
        <w:lastRenderedPageBreak/>
        <w:drawing>
          <wp:inline distT="0" distB="0" distL="0" distR="0" wp14:anchorId="6996BC20" wp14:editId="746000FE">
            <wp:extent cx="4423558" cy="2574738"/>
            <wp:effectExtent l="0" t="0" r="0" b="0"/>
            <wp:docPr id="3" name="Afbeelding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429768" cy="2578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E0880" w14:textId="1EF05170" w:rsidR="002E0B7E" w:rsidRPr="002E0B7E" w:rsidRDefault="002E0B7E">
      <w:pPr>
        <w:rPr>
          <w:lang w:val="en-GB"/>
        </w:rPr>
      </w:pPr>
      <w:r w:rsidRPr="002E0B7E">
        <w:rPr>
          <w:lang w:val="en-GB"/>
        </w:rPr>
        <w:t>Saas = standard-edition,  Paas= profession-edition</w:t>
      </w:r>
    </w:p>
    <w:p w14:paraId="0B0A67B2" w14:textId="5A1B32B6" w:rsidR="002E0B7E" w:rsidRPr="002E0B7E" w:rsidRDefault="00482B67">
      <w:pPr>
        <w:rPr>
          <w:lang w:val="en-GB"/>
        </w:rPr>
      </w:pPr>
      <w:r>
        <w:rPr>
          <w:noProof/>
        </w:rPr>
        <w:drawing>
          <wp:inline distT="0" distB="0" distL="0" distR="0" wp14:anchorId="60754742" wp14:editId="272B884B">
            <wp:extent cx="4476997" cy="2605842"/>
            <wp:effectExtent l="0" t="0" r="0" b="4445"/>
            <wp:docPr id="4" name="Afbeelding 4" descr="Afbeelding met teks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Afbeelding 4" descr="Afbeelding met tekst&#10;&#10;Automatisch gegenereerde beschrijvin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488309" cy="2612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E51CA" w14:textId="044734DA" w:rsidR="00B80ED6" w:rsidRDefault="00482B67">
      <w:pPr>
        <w:rPr>
          <w:lang w:val="en-GB"/>
        </w:rPr>
      </w:pPr>
      <w:r>
        <w:rPr>
          <w:lang w:val="en-GB"/>
        </w:rPr>
        <w:t>(professional-edition has more functionality than standard)</w:t>
      </w:r>
    </w:p>
    <w:p w14:paraId="3AC353C2" w14:textId="649334FC" w:rsidR="00482B67" w:rsidRPr="002E0B7E" w:rsidRDefault="00FC10B7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7E648847" wp14:editId="0BAC96C3">
            <wp:extent cx="4441371" cy="2585106"/>
            <wp:effectExtent l="0" t="0" r="0" b="5715"/>
            <wp:docPr id="5" name="Afbeelding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447984" cy="258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A779E" w14:textId="2F6415C6" w:rsidR="00702423" w:rsidRDefault="0020056F">
      <w:pPr>
        <w:rPr>
          <w:lang w:val="en-GB"/>
        </w:rPr>
      </w:pPr>
      <w:r>
        <w:rPr>
          <w:noProof/>
        </w:rPr>
        <w:drawing>
          <wp:inline distT="0" distB="0" distL="0" distR="0" wp14:anchorId="2DA41A8F" wp14:editId="61223917">
            <wp:extent cx="4488873" cy="2612754"/>
            <wp:effectExtent l="0" t="0" r="6985" b="0"/>
            <wp:docPr id="6" name="Afbeelding 6" descr="Afbeelding met tekst, schermafbeelding, monitor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Afbeelding 6" descr="Afbeelding met tekst, schermafbeelding, monitor&#10;&#10;Automatisch gegenereerde beschrijvi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02355" cy="2620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62811" w14:textId="1A3FA26D" w:rsidR="00FC10B7" w:rsidRDefault="0039466B">
      <w:pPr>
        <w:rPr>
          <w:lang w:val="en-GB"/>
        </w:rPr>
      </w:pPr>
      <w:r>
        <w:rPr>
          <w:lang w:val="en-GB"/>
        </w:rPr>
        <w:t>Frankfurt is primary-loc, with 3 AZ.</w:t>
      </w:r>
    </w:p>
    <w:p w14:paraId="1646DF54" w14:textId="4D1737C4" w:rsidR="0039466B" w:rsidRPr="00BE2624" w:rsidRDefault="00B73E05">
      <w:r w:rsidRPr="00B73E05">
        <w:t>CONTACT</w:t>
      </w:r>
      <w:r w:rsidR="003346E9">
        <w:t>-CLOUD</w:t>
      </w:r>
      <w:r w:rsidRPr="00B73E05">
        <w:t xml:space="preserve"> heeft contact met A</w:t>
      </w:r>
      <w:r>
        <w:t xml:space="preserve">MAZON. </w:t>
      </w:r>
      <w:r w:rsidR="005E1506">
        <w:t>Apollo g</w:t>
      </w:r>
      <w:r w:rsidRPr="00BE2624">
        <w:t>een legal relationship zelf met AMAZON.</w:t>
      </w:r>
    </w:p>
    <w:p w14:paraId="474B1C3A" w14:textId="469BE7F6" w:rsidR="00B73E05" w:rsidRDefault="00BE2624">
      <w:r w:rsidRPr="00BE2624">
        <w:t>Ze maken</w:t>
      </w:r>
      <w:r>
        <w:t xml:space="preserve"> gebruik van Organizations</w:t>
      </w:r>
      <w:r w:rsidR="00863038">
        <w:t xml:space="preserve"> en hebben daar eigen account/tenancy.</w:t>
      </w:r>
    </w:p>
    <w:p w14:paraId="661EB05E" w14:textId="0F5C7164" w:rsidR="00863038" w:rsidRDefault="00863038"/>
    <w:p w14:paraId="6876CC9D" w14:textId="377ED6A3" w:rsidR="00851078" w:rsidRDefault="003D09F3">
      <w:r>
        <w:rPr>
          <w:noProof/>
        </w:rPr>
        <w:lastRenderedPageBreak/>
        <w:drawing>
          <wp:inline distT="0" distB="0" distL="0" distR="0" wp14:anchorId="17FD0F8C" wp14:editId="5FC805F1">
            <wp:extent cx="4773881" cy="2778644"/>
            <wp:effectExtent l="0" t="0" r="8255" b="3175"/>
            <wp:docPr id="7" name="Afbeelding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785322" cy="2785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E278C" w14:textId="77777777" w:rsidR="00851078" w:rsidRPr="00BE2624" w:rsidRDefault="00851078"/>
    <w:p w14:paraId="763DB926" w14:textId="34C48984" w:rsidR="00B73E05" w:rsidRPr="00BE2624" w:rsidRDefault="007229E1">
      <w:r>
        <w:rPr>
          <w:noProof/>
        </w:rPr>
        <w:drawing>
          <wp:inline distT="0" distB="0" distL="0" distR="0" wp14:anchorId="72DC6C7C" wp14:editId="21058388">
            <wp:extent cx="4773295" cy="2778302"/>
            <wp:effectExtent l="0" t="0" r="8255" b="3175"/>
            <wp:docPr id="8" name="Afbeelding 8" descr="Afbeelding met teks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Afbeelding 8" descr="Afbeelding met tekst&#10;&#10;Automatisch gegenereerde beschrijvi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82809" cy="2783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9044E" w14:textId="62A462ED" w:rsidR="00FC10B7" w:rsidRPr="0051300E" w:rsidRDefault="00EF03ED">
      <w:pPr>
        <w:rPr>
          <w:lang w:val="en-GB"/>
        </w:rPr>
      </w:pPr>
      <w:r w:rsidRPr="0051300E">
        <w:rPr>
          <w:lang w:val="en-GB"/>
        </w:rPr>
        <w:t xml:space="preserve">And </w:t>
      </w:r>
      <w:r w:rsidR="00BA55A4" w:rsidRPr="0051300E">
        <w:rPr>
          <w:lang w:val="en-GB"/>
        </w:rPr>
        <w:t>storage encryption</w:t>
      </w:r>
      <w:r w:rsidR="0051300E" w:rsidRPr="0051300E">
        <w:rPr>
          <w:lang w:val="en-GB"/>
        </w:rPr>
        <w:t>. Alles e</w:t>
      </w:r>
      <w:r w:rsidR="0051300E">
        <w:rPr>
          <w:lang w:val="en-GB"/>
        </w:rPr>
        <w:t>ncrypted, ook storage.</w:t>
      </w:r>
    </w:p>
    <w:p w14:paraId="3C60A348" w14:textId="6264E75B" w:rsidR="00BA55A4" w:rsidRPr="0051300E" w:rsidRDefault="00BA55A4">
      <w:pPr>
        <w:rPr>
          <w:lang w:val="en-GB"/>
        </w:rPr>
      </w:pPr>
    </w:p>
    <w:p w14:paraId="540C84F8" w14:textId="708F95DF" w:rsidR="00BA55A4" w:rsidRDefault="00BA55A4">
      <w:r>
        <w:rPr>
          <w:noProof/>
        </w:rPr>
        <w:lastRenderedPageBreak/>
        <w:drawing>
          <wp:inline distT="0" distB="0" distL="0" distR="0" wp14:anchorId="72646DF5" wp14:editId="1FF44A5F">
            <wp:extent cx="4482935" cy="2609298"/>
            <wp:effectExtent l="0" t="0" r="0" b="635"/>
            <wp:docPr id="9" name="Afbeelding 9" descr="Afbeelding met teks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Afbeelding 9" descr="Afbeelding met tekst&#10;&#10;Automatisch gegenereerde beschrijvi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88089" cy="2612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57CEE" w14:textId="44DECC5A" w:rsidR="00BA55A4" w:rsidRDefault="00BA55A4">
      <w:pPr>
        <w:rPr>
          <w:lang w:val="en-GB"/>
        </w:rPr>
      </w:pPr>
      <w:r w:rsidRPr="00BA55A4">
        <w:rPr>
          <w:lang w:val="en-GB"/>
        </w:rPr>
        <w:t xml:space="preserve">Use of grafana </w:t>
      </w:r>
      <w:r>
        <w:rPr>
          <w:lang w:val="en-GB"/>
        </w:rPr>
        <w:t>for monitoring the system</w:t>
      </w:r>
    </w:p>
    <w:p w14:paraId="325265B9" w14:textId="0AD74987" w:rsidR="00BA55A4" w:rsidRDefault="003561E8">
      <w:pPr>
        <w:rPr>
          <w:lang w:val="en-GB"/>
        </w:rPr>
      </w:pPr>
      <w:r>
        <w:rPr>
          <w:lang w:val="en-GB"/>
        </w:rPr>
        <w:t xml:space="preserve">WAF = we didn’t implement our </w:t>
      </w:r>
      <w:r w:rsidR="007537A6">
        <w:rPr>
          <w:lang w:val="en-GB"/>
        </w:rPr>
        <w:t>own rules. No third-party-solution.</w:t>
      </w:r>
    </w:p>
    <w:p w14:paraId="002C8581" w14:textId="431F2C62" w:rsidR="007537A6" w:rsidRDefault="007537A6">
      <w:pPr>
        <w:rPr>
          <w:lang w:val="en-GB"/>
        </w:rPr>
      </w:pPr>
      <w:r>
        <w:rPr>
          <w:lang w:val="en-GB"/>
        </w:rPr>
        <w:t xml:space="preserve">Apollo gets own customer-dashboard. </w:t>
      </w:r>
      <w:r w:rsidR="007F6DFB">
        <w:rPr>
          <w:lang w:val="en-GB"/>
        </w:rPr>
        <w:t>And is taking directly from cloudtrail/prometeus.</w:t>
      </w:r>
    </w:p>
    <w:p w14:paraId="1DF67FF9" w14:textId="174F033C" w:rsidR="007F6DFB" w:rsidRPr="00BA55A4" w:rsidRDefault="000F7FC9">
      <w:pPr>
        <w:rPr>
          <w:lang w:val="en-GB"/>
        </w:rPr>
      </w:pPr>
      <w:r>
        <w:rPr>
          <w:noProof/>
        </w:rPr>
        <w:drawing>
          <wp:inline distT="0" distB="0" distL="0" distR="0" wp14:anchorId="4D3BDA41" wp14:editId="77D8423C">
            <wp:extent cx="4488873" cy="2612754"/>
            <wp:effectExtent l="0" t="0" r="6985" b="0"/>
            <wp:docPr id="10" name="Afbeelding 10" descr="Afbeelding met teks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Afbeelding 10" descr="Afbeelding met tekst&#10;&#10;Automatisch gegenereerde beschrijvi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498006" cy="261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90EC5" w14:textId="204CEAA5" w:rsidR="00806026" w:rsidRDefault="00806026">
      <w:r w:rsidRPr="00806026">
        <w:t>Paas kan zelf kiezen v</w:t>
      </w:r>
      <w:r>
        <w:t>oor security-patches. Saas gaat automatisch.</w:t>
      </w:r>
    </w:p>
    <w:p w14:paraId="41D27902" w14:textId="5E1D819E" w:rsidR="00806026" w:rsidRDefault="00AE0340">
      <w:r>
        <w:t>Support loopt via CONTACT.</w:t>
      </w:r>
    </w:p>
    <w:p w14:paraId="2D0273E6" w14:textId="5BD00F88" w:rsidR="00AE0340" w:rsidRDefault="00251C68">
      <w:r>
        <w:rPr>
          <w:noProof/>
        </w:rPr>
        <w:lastRenderedPageBreak/>
        <w:drawing>
          <wp:inline distT="0" distB="0" distL="0" distR="0" wp14:anchorId="57F0B12B" wp14:editId="13CEB886">
            <wp:extent cx="5943600" cy="3459480"/>
            <wp:effectExtent l="0" t="0" r="0" b="7620"/>
            <wp:docPr id="11" name="Afbeelding 11" descr="Afbeelding met tekst, schermafbeelding, monitor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Afbeelding 11" descr="Afbeelding met tekst, schermafbeelding, monitor&#10;&#10;Automatisch gegenereerde beschrijvi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5BCEA" w14:textId="4C2AB258" w:rsidR="00AE0340" w:rsidRPr="00F60310" w:rsidRDefault="00563A7B">
      <w:pPr>
        <w:rPr>
          <w:lang w:val="en-GB"/>
        </w:rPr>
      </w:pPr>
      <w:r w:rsidRPr="00F60310">
        <w:rPr>
          <w:lang w:val="en-GB"/>
        </w:rPr>
        <w:t xml:space="preserve">Klant kan customizen/configureren application. </w:t>
      </w:r>
    </w:p>
    <w:p w14:paraId="1D08C891" w14:textId="2AE4D63F" w:rsidR="00563A7B" w:rsidRDefault="00014A35">
      <w:pPr>
        <w:rPr>
          <w:lang w:val="en-GB"/>
        </w:rPr>
      </w:pPr>
      <w:r w:rsidRPr="00014A35">
        <w:rPr>
          <w:lang w:val="en-GB"/>
        </w:rPr>
        <w:t>GITLAB implemented on same e</w:t>
      </w:r>
      <w:r>
        <w:rPr>
          <w:lang w:val="en-GB"/>
        </w:rPr>
        <w:t>nvironment.</w:t>
      </w:r>
    </w:p>
    <w:p w14:paraId="27FBE5D0" w14:textId="477A6E0B" w:rsidR="00014A35" w:rsidRDefault="001C6B57">
      <w:pPr>
        <w:rPr>
          <w:lang w:val="en-GB"/>
        </w:rPr>
      </w:pPr>
      <w:r>
        <w:rPr>
          <w:lang w:val="en-GB"/>
        </w:rPr>
        <w:t xml:space="preserve">DEVOPS onder CONTACT-CLOUD: </w:t>
      </w:r>
      <w:r w:rsidR="00014A35" w:rsidRPr="00014A35">
        <w:rPr>
          <w:lang w:val="en-GB"/>
        </w:rPr>
        <w:t>Er komen pipelines to access code / test co</w:t>
      </w:r>
      <w:r w:rsidR="00014A35">
        <w:rPr>
          <w:lang w:val="en-GB"/>
        </w:rPr>
        <w:t>de.</w:t>
      </w:r>
    </w:p>
    <w:p w14:paraId="33C2FAB5" w14:textId="77777777" w:rsidR="00014A35" w:rsidRPr="00014A35" w:rsidRDefault="00014A35">
      <w:pPr>
        <w:rPr>
          <w:lang w:val="en-GB"/>
        </w:rPr>
      </w:pPr>
    </w:p>
    <w:p w14:paraId="77884BD7" w14:textId="76B5AEB8" w:rsidR="007229E1" w:rsidRPr="00014A35" w:rsidRDefault="001C6B57">
      <w:pPr>
        <w:rPr>
          <w:lang w:val="en-GB"/>
        </w:rPr>
      </w:pPr>
      <w:r>
        <w:rPr>
          <w:noProof/>
        </w:rPr>
        <w:drawing>
          <wp:inline distT="0" distB="0" distL="0" distR="0" wp14:anchorId="32FCB963" wp14:editId="28ED9373">
            <wp:extent cx="4126675" cy="2401936"/>
            <wp:effectExtent l="0" t="0" r="7620" b="0"/>
            <wp:docPr id="12" name="Afbeelding 12" descr="Afbeelding met teks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Afbeelding 12" descr="Afbeelding met tekst&#10;&#10;Automatisch gegenereerde beschrijvi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131730" cy="2404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3DF4F" w14:textId="3E5C52E4" w:rsidR="007229E1" w:rsidRDefault="001C6B57">
      <w:pPr>
        <w:rPr>
          <w:lang w:val="en-GB"/>
        </w:rPr>
      </w:pPr>
      <w:r>
        <w:rPr>
          <w:lang w:val="en-GB"/>
        </w:rPr>
        <w:t>Not interested. Question is APOLLO/CONTACT-CLOUD.</w:t>
      </w:r>
    </w:p>
    <w:p w14:paraId="76E4C66C" w14:textId="23884C84" w:rsidR="001C6B57" w:rsidRDefault="009023D0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3EEC1C4D" wp14:editId="3EA442D3">
            <wp:extent cx="4346369" cy="2529810"/>
            <wp:effectExtent l="0" t="0" r="0" b="4445"/>
            <wp:docPr id="13" name="Afbeelding 13" descr="Afbeelding met tekst, schermafbeelding, binnen, verschillend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Afbeelding 13" descr="Afbeelding met tekst, schermafbeelding, binnen, verschillend&#10;&#10;Automatisch gegenereerde beschrijvi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49962" cy="2531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2902A" w14:textId="5FC52251" w:rsidR="001C6B57" w:rsidRDefault="00783B10">
      <w:pPr>
        <w:rPr>
          <w:lang w:val="en-GB"/>
        </w:rPr>
      </w:pPr>
      <w:r>
        <w:rPr>
          <w:noProof/>
        </w:rPr>
        <w:drawing>
          <wp:inline distT="0" distB="0" distL="0" distR="0" wp14:anchorId="28C272D7" wp14:editId="3714715A">
            <wp:extent cx="4322618" cy="2515985"/>
            <wp:effectExtent l="0" t="0" r="1905" b="0"/>
            <wp:docPr id="14" name="Afbeelding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29812" cy="2520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35B20" w14:textId="54C1BBE5" w:rsidR="00783B10" w:rsidRDefault="00783B10">
      <w:pPr>
        <w:rPr>
          <w:lang w:val="en-GB"/>
        </w:rPr>
      </w:pPr>
      <w:r>
        <w:rPr>
          <w:noProof/>
        </w:rPr>
        <w:drawing>
          <wp:inline distT="0" distB="0" distL="0" distR="0" wp14:anchorId="275221AD" wp14:editId="3BF7F353">
            <wp:extent cx="4447309" cy="2588562"/>
            <wp:effectExtent l="0" t="0" r="0" b="2540"/>
            <wp:docPr id="15" name="Afbeelding 15" descr="Afbeelding met teks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Afbeelding 15" descr="Afbeelding met tekst&#10;&#10;Automatisch gegenereerde beschrijvi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54998" cy="2593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74D1E" w14:textId="1376514A" w:rsidR="00783B10" w:rsidRDefault="00783B10">
      <w:pPr>
        <w:rPr>
          <w:lang w:val="en-GB"/>
        </w:rPr>
      </w:pPr>
    </w:p>
    <w:p w14:paraId="3D19521C" w14:textId="25C130EE" w:rsidR="00783B10" w:rsidRDefault="00E955AE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0A915B99" wp14:editId="2BD1AC06">
            <wp:extent cx="5943600" cy="3459480"/>
            <wp:effectExtent l="0" t="0" r="0" b="7620"/>
            <wp:docPr id="16" name="Afbeelding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EF0A0" w14:textId="77777777" w:rsidR="00E955AE" w:rsidRDefault="00E955AE">
      <w:pPr>
        <w:rPr>
          <w:lang w:val="en-GB"/>
        </w:rPr>
      </w:pPr>
    </w:p>
    <w:p w14:paraId="0BDF89C7" w14:textId="50173976" w:rsidR="00E955AE" w:rsidRDefault="00615CE1">
      <w:pPr>
        <w:rPr>
          <w:lang w:val="en-GB"/>
        </w:rPr>
      </w:pPr>
      <w:r>
        <w:rPr>
          <w:noProof/>
        </w:rPr>
        <w:drawing>
          <wp:inline distT="0" distB="0" distL="0" distR="0" wp14:anchorId="26044FB1" wp14:editId="1E886B07">
            <wp:extent cx="5943600" cy="3861435"/>
            <wp:effectExtent l="0" t="0" r="0" b="5715"/>
            <wp:docPr id="17" name="Afbeelding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2B59E" w14:textId="0AB12120" w:rsidR="00E955AE" w:rsidRDefault="00E955AE">
      <w:pPr>
        <w:rPr>
          <w:lang w:val="en-GB"/>
        </w:rPr>
      </w:pPr>
    </w:p>
    <w:p w14:paraId="485082EB" w14:textId="4EB20008" w:rsidR="008520CD" w:rsidRDefault="00071266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690A97EA" wp14:editId="22D13383">
            <wp:extent cx="5943600" cy="3189605"/>
            <wp:effectExtent l="0" t="0" r="0" b="0"/>
            <wp:docPr id="18" name="Afbeelding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80BC6" w14:textId="20372C23" w:rsidR="00071266" w:rsidRDefault="0057631C">
      <w:r w:rsidRPr="0057631C">
        <w:t>Customization = altijd via code. Config kun</w:t>
      </w:r>
      <w:r>
        <w:t xml:space="preserve"> je uitschakelen.</w:t>
      </w:r>
    </w:p>
    <w:p w14:paraId="7FA4F89A" w14:textId="16245F4C" w:rsidR="0057631C" w:rsidRPr="006C7B57" w:rsidRDefault="00820CD0">
      <w:pPr>
        <w:rPr>
          <w:lang w:val="en-GB"/>
        </w:rPr>
      </w:pPr>
      <w:r>
        <w:t xml:space="preserve">DEV-environment </w:t>
      </w:r>
      <w:r w:rsidR="00F7082D">
        <w:t xml:space="preserve">is binnen AZ, en wordt alleen opgezet voor tijdelijk gebruik. </w:t>
      </w:r>
      <w:r w:rsidR="00F7082D" w:rsidRPr="006C7B57">
        <w:rPr>
          <w:lang w:val="en-GB"/>
        </w:rPr>
        <w:t xml:space="preserve">Geen payment for additional resources. </w:t>
      </w:r>
    </w:p>
    <w:p w14:paraId="305A74B5" w14:textId="193C15BA" w:rsidR="004679EB" w:rsidRPr="006C7B57" w:rsidRDefault="004679EB">
      <w:pPr>
        <w:rPr>
          <w:lang w:val="en-GB"/>
        </w:rPr>
      </w:pPr>
    </w:p>
    <w:p w14:paraId="311A4F79" w14:textId="27A8ED83" w:rsidR="004679EB" w:rsidRPr="00A27D31" w:rsidRDefault="006C7B57">
      <w:r w:rsidRPr="006C7B57">
        <w:rPr>
          <w:lang w:val="en-GB"/>
        </w:rPr>
        <w:t>Patrick: is it possible t</w:t>
      </w:r>
      <w:r>
        <w:rPr>
          <w:lang w:val="en-GB"/>
        </w:rPr>
        <w:t>o make cost-calculation.</w:t>
      </w:r>
      <w:r w:rsidR="000C7223">
        <w:rPr>
          <w:lang w:val="en-GB"/>
        </w:rPr>
        <w:t xml:space="preserve"> </w:t>
      </w:r>
      <w:r w:rsidR="000C7223" w:rsidRPr="00A27D31">
        <w:t xml:space="preserve">Daar komt </w:t>
      </w:r>
      <w:r w:rsidR="00A27D31" w:rsidRPr="00A27D31">
        <w:t>Nitesh op t</w:t>
      </w:r>
      <w:r w:rsidR="00A27D31">
        <w:t>erug !!</w:t>
      </w:r>
    </w:p>
    <w:p w14:paraId="347578B7" w14:textId="098A87CF" w:rsidR="006C7B57" w:rsidRPr="00A27D31" w:rsidRDefault="006C7B57"/>
    <w:p w14:paraId="44C7F9B0" w14:textId="77777777" w:rsidR="00235399" w:rsidRPr="00A27D31" w:rsidRDefault="00235399" w:rsidP="00235399">
      <w:pPr>
        <w:rPr>
          <w:b/>
          <w:bCs/>
          <w:color w:val="FF0000"/>
          <w:lang w:val="en-GB"/>
        </w:rPr>
      </w:pPr>
      <w:r w:rsidRPr="00A27D31">
        <w:rPr>
          <w:b/>
          <w:bCs/>
          <w:color w:val="FF0000"/>
          <w:lang w:val="en-GB"/>
        </w:rPr>
        <w:t>CONTACT-CLOUD ipv APOLLO-AWS-CLOUD:</w:t>
      </w:r>
    </w:p>
    <w:p w14:paraId="2D1942FA" w14:textId="35452DDD" w:rsidR="00235399" w:rsidRPr="00235399" w:rsidRDefault="00F60310">
      <w:r w:rsidRPr="00235399">
        <w:t xml:space="preserve">Voordelen </w:t>
      </w:r>
    </w:p>
    <w:p w14:paraId="3153CAB0" w14:textId="1D794910" w:rsidR="00F60310" w:rsidRDefault="00F60310">
      <w:r w:rsidRPr="00235399">
        <w:t>-</w:t>
      </w:r>
      <w:r w:rsidR="00235399" w:rsidRPr="00235399">
        <w:t>Platform-ops ligt bij C</w:t>
      </w:r>
      <w:r w:rsidR="00235399">
        <w:t>ONTACT</w:t>
      </w:r>
      <w:r w:rsidR="00F3318B">
        <w:t xml:space="preserve">. </w:t>
      </w:r>
      <w:r w:rsidR="001C666F">
        <w:t>CONTACT dan ook verantwoordelijk voor SECURITY etc?</w:t>
      </w:r>
    </w:p>
    <w:p w14:paraId="72D25AD0" w14:textId="25DA79E8" w:rsidR="008150D8" w:rsidRDefault="008150D8">
      <w:r>
        <w:t>-Ze hebben ervaring met eigen inrichting</w:t>
      </w:r>
      <w:r w:rsidR="00F3318B">
        <w:t>/tooling.</w:t>
      </w:r>
    </w:p>
    <w:p w14:paraId="19B47272" w14:textId="3A972C26" w:rsidR="00235399" w:rsidRDefault="00235399"/>
    <w:p w14:paraId="54857223" w14:textId="57526FF4" w:rsidR="00235399" w:rsidRDefault="00235399">
      <w:r>
        <w:t>Nadelen</w:t>
      </w:r>
    </w:p>
    <w:p w14:paraId="109DB876" w14:textId="0119CB86" w:rsidR="00A60200" w:rsidRPr="00235399" w:rsidRDefault="00A60200">
      <w:r>
        <w:t>-</w:t>
      </w:r>
      <w:r w:rsidR="009034A6">
        <w:t>Hoe zit kostenstructuur in elkaar? Wie betaald er de afzonderlijke services?</w:t>
      </w:r>
    </w:p>
    <w:p w14:paraId="5512D356" w14:textId="3D03C1BE" w:rsidR="008520CD" w:rsidRDefault="00235399">
      <w:r>
        <w:t>-</w:t>
      </w:r>
      <w:r w:rsidR="009E602F">
        <w:t>Apollo heeft zelf niet het beheer o</w:t>
      </w:r>
      <w:r w:rsidR="00A60200">
        <w:t xml:space="preserve">ver </w:t>
      </w:r>
      <w:r w:rsidR="009034A6">
        <w:t>de Platform-config</w:t>
      </w:r>
      <w:r w:rsidR="00C926C0">
        <w:t xml:space="preserve">uration. Wil je dat CONTACT zelf eigen instances erbij opschakelt, of bestaande resources </w:t>
      </w:r>
      <w:r w:rsidR="00060366">
        <w:t>uitbreidt? Voor hen zit er geen enkel belang bij om de kosten zo laag mogelijk te houden.</w:t>
      </w:r>
    </w:p>
    <w:p w14:paraId="542C5B7B" w14:textId="77777777" w:rsidR="00060366" w:rsidRDefault="00060366"/>
    <w:p w14:paraId="389BE80D" w14:textId="77777777" w:rsidR="00060366" w:rsidRDefault="00060366"/>
    <w:p w14:paraId="30AA75C4" w14:textId="77777777" w:rsidR="00235399" w:rsidRPr="00235399" w:rsidRDefault="00235399"/>
    <w:sectPr w:rsidR="00235399" w:rsidRPr="00235399" w:rsidSect="00FC6AEF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1786A"/>
    <w:rsid w:val="00014A35"/>
    <w:rsid w:val="00060366"/>
    <w:rsid w:val="00071266"/>
    <w:rsid w:val="00083721"/>
    <w:rsid w:val="000C7223"/>
    <w:rsid w:val="000F7FC9"/>
    <w:rsid w:val="00115B05"/>
    <w:rsid w:val="001C666F"/>
    <w:rsid w:val="001C6B57"/>
    <w:rsid w:val="001E5E38"/>
    <w:rsid w:val="0020056F"/>
    <w:rsid w:val="00235399"/>
    <w:rsid w:val="00251C68"/>
    <w:rsid w:val="002E0B7E"/>
    <w:rsid w:val="003346E9"/>
    <w:rsid w:val="003561E8"/>
    <w:rsid w:val="0039466B"/>
    <w:rsid w:val="003C577F"/>
    <w:rsid w:val="003D09F3"/>
    <w:rsid w:val="004679EB"/>
    <w:rsid w:val="00482B67"/>
    <w:rsid w:val="0051300E"/>
    <w:rsid w:val="005372B7"/>
    <w:rsid w:val="00563A7B"/>
    <w:rsid w:val="0057631C"/>
    <w:rsid w:val="005E1506"/>
    <w:rsid w:val="00615CE1"/>
    <w:rsid w:val="006C7B57"/>
    <w:rsid w:val="00702423"/>
    <w:rsid w:val="007229E1"/>
    <w:rsid w:val="007537A6"/>
    <w:rsid w:val="00783B10"/>
    <w:rsid w:val="007F6DFB"/>
    <w:rsid w:val="00806026"/>
    <w:rsid w:val="008150D8"/>
    <w:rsid w:val="00820CD0"/>
    <w:rsid w:val="00851078"/>
    <w:rsid w:val="008520CD"/>
    <w:rsid w:val="00863038"/>
    <w:rsid w:val="009023D0"/>
    <w:rsid w:val="009034A6"/>
    <w:rsid w:val="0091786A"/>
    <w:rsid w:val="009E602F"/>
    <w:rsid w:val="00A27D31"/>
    <w:rsid w:val="00A60200"/>
    <w:rsid w:val="00AE0340"/>
    <w:rsid w:val="00B73E05"/>
    <w:rsid w:val="00B80ED6"/>
    <w:rsid w:val="00BA55A4"/>
    <w:rsid w:val="00BE2624"/>
    <w:rsid w:val="00C926C0"/>
    <w:rsid w:val="00E955AE"/>
    <w:rsid w:val="00EF03ED"/>
    <w:rsid w:val="00F3318B"/>
    <w:rsid w:val="00F60310"/>
    <w:rsid w:val="00F7082D"/>
    <w:rsid w:val="00FC10B7"/>
    <w:rsid w:val="00FC6A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0074500"/>
  <w15:chartTrackingRefBased/>
  <w15:docId w15:val="{0792B6B1-B291-4D17-9A43-E98B6661912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nl-N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ard">
    <w:name w:val="Normal"/>
    <w:qFormat/>
  </w:style>
  <w:style w:type="character" w:default="1" w:styleId="Standaardalinea-lettertype">
    <w:name w:val="Default Paragraph Font"/>
    <w:uiPriority w:val="1"/>
    <w:semiHidden/>
    <w:unhideWhenUsed/>
  </w:style>
  <w:style w:type="table" w:default="1" w:styleId="Standaardtabe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Geenlij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54</TotalTime>
  <Pages>10</Pages>
  <Words>270</Words>
  <Characters>1488</Characters>
  <Application>Microsoft Office Word</Application>
  <DocSecurity>0</DocSecurity>
  <Lines>12</Lines>
  <Paragraphs>3</Paragraphs>
  <ScaleCrop>false</ScaleCrop>
  <Company/>
  <LinksUpToDate>false</LinksUpToDate>
  <CharactersWithSpaces>1755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Peter Schepens</dc:creator>
  <cp:keywords/>
  <dc:description/>
  <cp:lastModifiedBy>Peter Schepens</cp:lastModifiedBy>
  <cp:revision>57</cp:revision>
  <dcterms:created xsi:type="dcterms:W3CDTF">2022-08-25T07:38:00Z</dcterms:created>
  <dcterms:modified xsi:type="dcterms:W3CDTF">2022-08-25T09:01:00Z</dcterms:modified>
</cp:coreProperties>
</file>